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10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F773D8">
        <w:rPr>
          <w:rFonts w:ascii="Times New Roman" w:hAnsi="Times New Roman" w:cs="Times New Roman"/>
          <w:b/>
          <w:color w:val="FF0000"/>
        </w:rPr>
        <w:t>.2021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proofErr w:type="gramStart"/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="00F773D8">
        <w:rPr>
          <w:rFonts w:ascii="Times New Roman" w:hAnsi="Times New Roman" w:cs="Times New Roman"/>
          <w:b/>
          <w:color w:val="FF0000"/>
        </w:rPr>
        <w:t>.2021</w:t>
      </w:r>
      <w:r w:rsidRPr="004339F0">
        <w:rPr>
          <w:rFonts w:ascii="Times New Roman" w:hAnsi="Times New Roman" w:cs="Times New Roman"/>
          <w:b/>
          <w:color w:val="FF0000"/>
        </w:rPr>
        <w:t>г.</w:t>
      </w:r>
      <w:proofErr w:type="gramEnd"/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r w:rsidR="004D0519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интернет магазина</w:t>
      </w:r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F773D8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 тарифу «Минимальный»</w:t>
      </w:r>
    </w:p>
    <w:p w:rsidR="00C347AD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Tr="00C347AD">
        <w:tc>
          <w:tcPr>
            <w:tcW w:w="3539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так же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2983" w:rsidRPr="00D22983" w:rsidRDefault="00D22983" w:rsidP="004D0519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Уникальная дизайн концепция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</w:t>
      </w:r>
      <w:r w:rsidR="004D0519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="004D0519"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>лавная страница, каталог, карточка товара, типовая внутренняя страница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</w:p>
    <w:p w:rsidR="00212175" w:rsidRDefault="00D22983" w:rsidP="00D22983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классический.</w:t>
      </w:r>
    </w:p>
    <w:p w:rsidR="00D22983" w:rsidRPr="00D22983" w:rsidRDefault="00D22983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 дизайн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D22983" w:rsidRPr="00D22983" w:rsidRDefault="00D22983" w:rsidP="00D22983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 прототипов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основных страниц сайта</w:t>
      </w:r>
    </w:p>
    <w:p w:rsidR="004D0519" w:rsidRDefault="00D22983" w:rsidP="004D0519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0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Первичное наполнение</w:t>
      </w:r>
      <w:r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>до 20 страниц и 20 товаров (количество страниц и товаров на сайте не ограниченно)</w:t>
      </w:r>
    </w:p>
    <w:p w:rsidR="00F773D8" w:rsidRPr="00F773D8" w:rsidRDefault="00D22983" w:rsidP="00F773D8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0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Юзабилити модули:</w:t>
      </w:r>
      <w:r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4D0519"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>Слайдер; До 2-х информационных Модулей (например, “Новости” и «Новинки»); Фотогалерея</w:t>
      </w:r>
      <w:r w:rsidR="00F773D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F773D8" w:rsidRPr="00F773D8">
        <w:rPr>
          <w:rFonts w:ascii="Times New Roman" w:hAnsi="Times New Roman" w:cs="Times New Roman"/>
          <w:noProof/>
          <w:sz w:val="28"/>
          <w:szCs w:val="28"/>
          <w:lang w:eastAsia="ru-RU"/>
        </w:rPr>
        <w:t>Фиксация элемента (шапка, меню или подвал); Кнопка «скачать»; Выпадающее меню;</w:t>
      </w:r>
      <w:proofErr w:type="gramEnd"/>
    </w:p>
    <w:p w:rsidR="00D22983" w:rsidRPr="004D0519" w:rsidRDefault="00F773D8" w:rsidP="00F773D8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73D8">
        <w:rPr>
          <w:rFonts w:ascii="Times New Roman" w:hAnsi="Times New Roman" w:cs="Times New Roman"/>
          <w:noProof/>
          <w:sz w:val="28"/>
          <w:szCs w:val="28"/>
          <w:lang w:eastAsia="ru-RU"/>
        </w:rPr>
        <w:t>Интерактивная карта (Яндекс, Гугл).</w:t>
      </w:r>
    </w:p>
    <w:p w:rsidR="004D0519" w:rsidRDefault="00D22983" w:rsidP="004D0519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0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>Адаптивная вёрстка; Регистрация в поисковых системах; Система управления сайтом; Кроссбраузерная вёрстка; Неограниченное размещение контента (таблицы, текст, фото, видео и т.п.)</w:t>
      </w:r>
    </w:p>
    <w:p w:rsidR="004D0519" w:rsidRPr="004D0519" w:rsidRDefault="004D0519" w:rsidP="004D0519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0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E-Commerce:</w:t>
      </w:r>
      <w:r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Каталог товаров; Стандартный выбор способа доставки; Корзина покупок; Карточка товара</w:t>
      </w:r>
    </w:p>
    <w:p w:rsidR="004D0519" w:rsidRPr="004D0519" w:rsidRDefault="004D0519" w:rsidP="004D0519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0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4D051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Акции; Обратная связь</w:t>
      </w:r>
      <w:r w:rsidR="00F773D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2983" w:rsidRPr="004D0519" w:rsidRDefault="00D22983" w:rsidP="005402AE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D05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Обучаем вас управлять сайтом бесплатно!</w:t>
      </w:r>
    </w:p>
    <w:p w:rsidR="00750FC1" w:rsidRPr="004339F0" w:rsidRDefault="00D22983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2 года!</w:t>
      </w:r>
    </w:p>
    <w:p w:rsidR="00750FC1" w:rsidRPr="004339F0" w:rsidRDefault="00766FCC" w:rsidP="00750FC1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F773D8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6</w:t>
      </w:r>
      <w:r w:rsidR="004D0519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2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F773D8">
        <w:rPr>
          <w:rFonts w:ascii="Times New Roman" w:eastAsia="Arial" w:hAnsi="Times New Roman" w:cs="Times New Roman"/>
          <w:sz w:val="28"/>
          <w:szCs w:val="28"/>
          <w:lang w:val="ru" w:eastAsia="ru-RU"/>
        </w:rPr>
        <w:t>23 дня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F773D8">
        <w:rPr>
          <w:rFonts w:ascii="Times New Roman" w:eastAsia="Arial" w:hAnsi="Times New Roman" w:cs="Times New Roman"/>
          <w:sz w:val="28"/>
          <w:szCs w:val="28"/>
          <w:lang w:val="ru" w:eastAsia="ru-RU"/>
        </w:rPr>
        <w:t>7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F773D8">
        <w:rPr>
          <w:rFonts w:ascii="Times New Roman" w:eastAsia="Arial" w:hAnsi="Times New Roman" w:cs="Times New Roman"/>
          <w:sz w:val="28"/>
          <w:szCs w:val="28"/>
          <w:lang w:val="ru" w:eastAsia="ru-RU"/>
        </w:rPr>
        <w:t>11</w:t>
      </w:r>
      <w:bookmarkStart w:id="0" w:name="_GoBack"/>
      <w:bookmarkEnd w:id="0"/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3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2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D22983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795241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/>
      </w:r>
    </w:p>
    <w:p w:rsidR="00C61AF2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C61AF2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C61AF2" w:rsidRPr="00CF6349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3549F7" w:rsidRPr="004339F0" w:rsidRDefault="004D0519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2447925" cy="1543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нтернет магазин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F7" w:rsidRPr="0002700F" w:rsidRDefault="004D0519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Три константы </w:t>
      </w:r>
      <w:proofErr w:type="gramStart"/>
      <w:r w:rsidRPr="0002700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для</w:t>
      </w:r>
      <w:proofErr w:type="gramEnd"/>
      <w:r w:rsidRPr="0002700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</w:t>
      </w:r>
      <w:proofErr w:type="gramStart"/>
      <w:r w:rsidRPr="0002700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интернет</w:t>
      </w:r>
      <w:proofErr w:type="gramEnd"/>
      <w:r w:rsidRPr="0002700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магазина</w:t>
      </w:r>
      <w:r w:rsidR="003A51CD" w:rsidRPr="0002700F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</w:r>
    </w:p>
    <w:p w:rsidR="00B6509D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Каждый день создаются и закрываются сотни интернет магазинов. Таких сайтов очень много и все они по-своему разные. Однако, есть три главных критерия успешного интернет магазина: </w:t>
      </w:r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простота, удобство, полезность.</w:t>
      </w:r>
    </w:p>
    <w:p w:rsidR="004D0519" w:rsidRPr="0002700F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</w:t>
      </w:r>
    </w:p>
    <w:p w:rsidR="004D0519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gramStart"/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</w:t>
      </w:r>
      <w:proofErr w:type="gramEnd"/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gramStart"/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интернет</w:t>
      </w:r>
      <w:proofErr w:type="gramEnd"/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магазина (как и для любого другого сайта) это очень важный фактор.</w:t>
      </w:r>
    </w:p>
    <w:p w:rsidR="004D0519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Никогда не усложняйте ваш сайт без веских на то причин. Всегда смотрите на технические модули магазина со стороны пользователя. Чем проще – тем лучше. Не забывайте, люди покупают в интернете, так как это проще чем ехать за покупками в магазин, и поэтому, простота использования вашего сайта крайне важна.</w:t>
      </w:r>
    </w:p>
    <w:p w:rsidR="004D0519" w:rsidRPr="0002700F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</w:p>
    <w:p w:rsidR="004D0519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Позаботьтесь о том, что бы ваш сайт был удобным. Товар можно было легко найти и заказать.</w:t>
      </w:r>
    </w:p>
    <w:p w:rsidR="004D0519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Если у вас большой ассортимент – позаботьтесь о наличии сортировок и фильтра. Продумайте систему скидок в личном кабинете. Да, такие модули усложняют сайт, но это те случаи, когда сайт усложняется ради простоты.</w:t>
      </w:r>
    </w:p>
    <w:p w:rsidR="004D0519" w:rsidRPr="0002700F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ПОЛЕЗНОСТЬ</w:t>
      </w:r>
    </w:p>
    <w:p w:rsidR="004D0519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конечном счете, ваш интернет магазин должен быть полезным для пользователя.</w:t>
      </w:r>
    </w:p>
    <w:p w:rsidR="004D0519" w:rsidRPr="0002700F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02700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Да, добиться этого не просто, но достигнув этого критерия, ваш магазин станет отличным инструментов в вашем бизнесе.</w:t>
      </w:r>
    </w:p>
    <w:p w:rsidR="00C61AF2" w:rsidRPr="0002700F" w:rsidRDefault="00C61AF2" w:rsidP="00B65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61AF2" w:rsidRPr="00B6509D" w:rsidRDefault="00C61AF2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82DCA" w:rsidRPr="004339F0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9F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Этапы разработки в студии WEB-CRAZY</w:t>
      </w:r>
    </w:p>
    <w:p w:rsidR="00D23364" w:rsidRPr="004339F0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D22983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D23364" w:rsidRPr="00D23364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тексты, фото,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добавить тематические статьи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D23364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D233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Pr="004339F0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0B6663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4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94314" w:rsidRPr="00594314" w:rsidRDefault="00594314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p w:rsidR="00594314" w:rsidRP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A85807" w:rsidRPr="004339F0" w:rsidRDefault="00A85807" w:rsidP="004339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sectPr w:rsidR="00A85807" w:rsidRPr="004339F0" w:rsidSect="00124469">
      <w:headerReference w:type="default" r:id="rId15"/>
      <w:footerReference w:type="default" r:id="rId16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63" w:rsidRDefault="000B6663">
      <w:pPr>
        <w:spacing w:after="0" w:line="240" w:lineRule="auto"/>
      </w:pPr>
      <w:r>
        <w:separator/>
      </w:r>
    </w:p>
  </w:endnote>
  <w:endnote w:type="continuationSeparator" w:id="0">
    <w:p w:rsidR="000B6663" w:rsidRDefault="000B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63" w:rsidRDefault="000B6663">
      <w:pPr>
        <w:spacing w:after="0" w:line="240" w:lineRule="auto"/>
      </w:pPr>
      <w:r>
        <w:separator/>
      </w:r>
    </w:p>
  </w:footnote>
  <w:footnote w:type="continuationSeparator" w:id="0">
    <w:p w:rsidR="000B6663" w:rsidRDefault="000B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30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31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B"/>
    <w:rsid w:val="0002700F"/>
    <w:rsid w:val="000B6663"/>
    <w:rsid w:val="00124469"/>
    <w:rsid w:val="001A3FC7"/>
    <w:rsid w:val="001D30A5"/>
    <w:rsid w:val="001F6DB3"/>
    <w:rsid w:val="00203C7A"/>
    <w:rsid w:val="00212175"/>
    <w:rsid w:val="00223C84"/>
    <w:rsid w:val="00240397"/>
    <w:rsid w:val="00282DCA"/>
    <w:rsid w:val="00293014"/>
    <w:rsid w:val="002A789C"/>
    <w:rsid w:val="002C2DFE"/>
    <w:rsid w:val="002E259B"/>
    <w:rsid w:val="003033D6"/>
    <w:rsid w:val="0035128E"/>
    <w:rsid w:val="00352A15"/>
    <w:rsid w:val="003549F7"/>
    <w:rsid w:val="00382EFA"/>
    <w:rsid w:val="00387CA7"/>
    <w:rsid w:val="00391CA7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5840"/>
    <w:rsid w:val="004D0519"/>
    <w:rsid w:val="00555CCA"/>
    <w:rsid w:val="005831A8"/>
    <w:rsid w:val="0059376F"/>
    <w:rsid w:val="00594314"/>
    <w:rsid w:val="005A31DD"/>
    <w:rsid w:val="00661AA1"/>
    <w:rsid w:val="0066429A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B378D"/>
    <w:rsid w:val="008C595B"/>
    <w:rsid w:val="0091065D"/>
    <w:rsid w:val="00927815"/>
    <w:rsid w:val="009853F6"/>
    <w:rsid w:val="009B6852"/>
    <w:rsid w:val="009C795D"/>
    <w:rsid w:val="009D3183"/>
    <w:rsid w:val="009D5175"/>
    <w:rsid w:val="009E7FA0"/>
    <w:rsid w:val="009F4A35"/>
    <w:rsid w:val="009F6F83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5448B"/>
    <w:rsid w:val="00C61AF2"/>
    <w:rsid w:val="00CA2667"/>
    <w:rsid w:val="00CF0530"/>
    <w:rsid w:val="00CF5BB1"/>
    <w:rsid w:val="00CF6349"/>
    <w:rsid w:val="00D22983"/>
    <w:rsid w:val="00D23364"/>
    <w:rsid w:val="00DA0921"/>
    <w:rsid w:val="00DC259B"/>
    <w:rsid w:val="00E73EF8"/>
    <w:rsid w:val="00E860ED"/>
    <w:rsid w:val="00EE5294"/>
    <w:rsid w:val="00F414A7"/>
    <w:rsid w:val="00F62CFB"/>
    <w:rsid w:val="00F73366"/>
    <w:rsid w:val="00F773D8"/>
    <w:rsid w:val="00F96F5E"/>
    <w:rsid w:val="00FB6E88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fo@web-craz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hyperlink" Target="mailto:info@web-crazy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99BDE-57F1-4835-918A-DADA74EB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2021-10-07T11:58:00Z</dcterms:modified>
  <cp:version>0900.0000.01</cp:version>
</cp:coreProperties>
</file>